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9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MOTS    CROISES    </w:t>
      </w:r>
      <w:r w:rsidR="00A5744C">
        <w:rPr>
          <w:b/>
          <w:sz w:val="40"/>
          <w:szCs w:val="40"/>
          <w:u w:val="single"/>
        </w:rPr>
        <w:t>Magic Faïnn A</w:t>
      </w:r>
      <w:r w:rsidR="00916439">
        <w:rPr>
          <w:b/>
          <w:sz w:val="40"/>
          <w:szCs w:val="40"/>
          <w:u w:val="single"/>
        </w:rPr>
        <w:t>ventures à New York</w:t>
      </w:r>
      <w:r w:rsidRPr="000C1E1E">
        <w:rPr>
          <w:b/>
          <w:sz w:val="40"/>
          <w:szCs w:val="40"/>
          <w:u w:val="single"/>
        </w:rPr>
        <w:t xml:space="preserve">  - </w:t>
      </w:r>
    </w:p>
    <w:p w:rsidR="00345B6D" w:rsidRPr="000C1E1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 </w:t>
      </w:r>
      <w:r w:rsidR="00916439">
        <w:rPr>
          <w:b/>
          <w:sz w:val="40"/>
          <w:szCs w:val="40"/>
          <w:u w:val="single"/>
        </w:rPr>
        <w:t>Fanny GORDON</w:t>
      </w:r>
    </w:p>
    <w:p w:rsidR="000C1E1E" w:rsidRDefault="000C1E1E"/>
    <w:p w:rsidR="000C1E1E" w:rsidRDefault="00916439" w:rsidP="000C1E1E">
      <w:pPr>
        <w:jc w:val="right"/>
      </w:pPr>
      <w:r>
        <w:rPr>
          <w:noProof/>
          <w:lang w:eastAsia="fr-FR"/>
        </w:rPr>
        <w:drawing>
          <wp:inline distT="0" distB="0" distL="0" distR="0">
            <wp:extent cx="3443223" cy="3523593"/>
            <wp:effectExtent l="19050" t="0" r="4827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659" cy="3525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6EA0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.1pt;margin-top:12.6pt;width:178.15pt;height:238.95pt;z-index:251658240;mso-position-horizontal-relative:text;mso-position-vertical-relative:text">
            <v:textbox>
              <w:txbxContent>
                <w:p w:rsidR="000C1E1E" w:rsidRDefault="00916439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53590" cy="2933700"/>
                        <wp:effectExtent l="19050" t="0" r="3810" b="0"/>
                        <wp:docPr id="3" name="Image 2" descr="magic_fainn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gic_fainn.jpe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3590" cy="2933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4DD2">
        <w:t xml:space="preserve">        </w:t>
      </w:r>
      <w:r w:rsidR="000C1E1E">
        <w:t xml:space="preserve">   </w:t>
      </w:r>
    </w:p>
    <w:p w:rsidR="00916439" w:rsidRPr="00916439" w:rsidRDefault="00916439" w:rsidP="00916439">
      <w:pPr>
        <w:rPr>
          <w:b/>
          <w:u w:val="single"/>
        </w:rPr>
      </w:pPr>
      <w:r w:rsidRPr="00916439">
        <w:rPr>
          <w:b/>
          <w:u w:val="single"/>
        </w:rPr>
        <w:t>Horizontalement :</w:t>
      </w:r>
    </w:p>
    <w:p w:rsidR="00916439" w:rsidRDefault="00916439" w:rsidP="00916439">
      <w:r>
        <w:t>1 -  Prénom de la rebelle</w:t>
      </w:r>
    </w:p>
    <w:p w:rsidR="00916439" w:rsidRDefault="00916439" w:rsidP="00916439">
      <w:r>
        <w:t>2 -   Internat</w:t>
      </w:r>
    </w:p>
    <w:p w:rsidR="00916439" w:rsidRDefault="00916439" w:rsidP="00916439">
      <w:r>
        <w:t>3 -  Serpent métallique qui transporte les gens</w:t>
      </w:r>
    </w:p>
    <w:p w:rsidR="00916439" w:rsidRDefault="00916439" w:rsidP="00916439">
      <w:r>
        <w:t>4 -   Boisson magique aux pouvoirs extraordinaires</w:t>
      </w:r>
    </w:p>
    <w:p w:rsidR="00916439" w:rsidRDefault="00916439" w:rsidP="00916439">
      <w:r>
        <w:t>5 -   Formule magique</w:t>
      </w:r>
    </w:p>
    <w:p w:rsidR="00916439" w:rsidRDefault="00916439" w:rsidP="00916439">
      <w:r>
        <w:t>6 -  Recueil de recettes magiques</w:t>
      </w:r>
    </w:p>
    <w:p w:rsidR="00916439" w:rsidRPr="00916439" w:rsidRDefault="00916439" w:rsidP="00916439">
      <w:pPr>
        <w:rPr>
          <w:b/>
          <w:u w:val="single"/>
        </w:rPr>
      </w:pPr>
      <w:r w:rsidRPr="00916439">
        <w:rPr>
          <w:b/>
          <w:u w:val="single"/>
        </w:rPr>
        <w:t>Verticalement :</w:t>
      </w:r>
    </w:p>
    <w:p w:rsidR="00916439" w:rsidRDefault="00916439" w:rsidP="00916439">
      <w:r>
        <w:t>7 -    Monument emblématique de la ville où débarquent les 3 amis.  (4 mots)</w:t>
      </w:r>
    </w:p>
    <w:p w:rsidR="00916439" w:rsidRDefault="00916439" w:rsidP="00916439">
      <w:r>
        <w:t>8 -    Surnom du surveillant général   (L')</w:t>
      </w:r>
    </w:p>
    <w:p w:rsidR="00916439" w:rsidRDefault="00916439" w:rsidP="00916439">
      <w:r>
        <w:t xml:space="preserve">9 -  </w:t>
      </w:r>
      <w:r w:rsidR="000F76EA">
        <w:t xml:space="preserve"> </w:t>
      </w:r>
      <w:r>
        <w:t xml:space="preserve">Prénom de l'insolent </w:t>
      </w:r>
    </w:p>
    <w:p w:rsidR="00916439" w:rsidRDefault="000F76EA" w:rsidP="00916439">
      <w:r>
        <w:t xml:space="preserve">10 - </w:t>
      </w:r>
      <w:r w:rsidR="00916439">
        <w:t xml:space="preserve"> Ville gigantesque couverte de gratte-ciel (2 mots)</w:t>
      </w:r>
    </w:p>
    <w:p w:rsidR="00916439" w:rsidRDefault="000F76EA" w:rsidP="00916439">
      <w:r>
        <w:t xml:space="preserve">11 -  </w:t>
      </w:r>
      <w:r w:rsidR="00916439">
        <w:t>Coquillage magique</w:t>
      </w:r>
    </w:p>
    <w:p w:rsidR="00916439" w:rsidRDefault="00916439" w:rsidP="00916439">
      <w:r>
        <w:t>12 - Nom d'une tribu indienne</w:t>
      </w:r>
    </w:p>
    <w:p w:rsidR="000C1E1E" w:rsidRDefault="00916439" w:rsidP="00916439">
      <w:r>
        <w:t>13 -  Prénom du timide</w:t>
      </w:r>
    </w:p>
    <w:sectPr w:rsidR="000C1E1E" w:rsidSect="000C1E1E">
      <w:pgSz w:w="11906" w:h="16838"/>
      <w:pgMar w:top="510" w:right="964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compat/>
  <w:rsids>
    <w:rsidRoot w:val="000C1E1E"/>
    <w:rsid w:val="000C1E1E"/>
    <w:rsid w:val="000F76EA"/>
    <w:rsid w:val="00345B6D"/>
    <w:rsid w:val="004E6EA0"/>
    <w:rsid w:val="00626A1E"/>
    <w:rsid w:val="007A73BB"/>
    <w:rsid w:val="00824DD2"/>
    <w:rsid w:val="00826B44"/>
    <w:rsid w:val="00903AE8"/>
    <w:rsid w:val="00916439"/>
    <w:rsid w:val="00A5744C"/>
    <w:rsid w:val="00BA47DC"/>
    <w:rsid w:val="00C94A51"/>
    <w:rsid w:val="00D90157"/>
    <w:rsid w:val="00F3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B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1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6</cp:revision>
  <dcterms:created xsi:type="dcterms:W3CDTF">2021-08-18T23:20:00Z</dcterms:created>
  <dcterms:modified xsi:type="dcterms:W3CDTF">2021-08-30T06:21:00Z</dcterms:modified>
</cp:coreProperties>
</file>